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Funkcje Plotera Silhouette Cameo 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&lt;strong&gt;Funkcje Plotera Silhouette Cameo 4&lt;/strong&gt; są jeszcze lepsze od poprzednich wersji. Jeśli to urządzenie wykorzystujesz na co dzień w pracy, warto rozważyć zakup nowej wersji! Świetne rozwiązanie, które ulepszy Twoje prace i usprawni proces ich wykonania. Sprawdźmy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Nowe, jeszcze lepsze funkcje Plotera Silhouette Cameo 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ta nowa wersja dysponuje 3-krotnie większą prędkość od jego poprzednika. Wbudowany został intuicyjny panel dotykowy, który zwiększa wygodę i poprawia wizualny aspekt. Zwiększona została waga nacisku aż do 5kg! Dodatkowo został wbudowany podajnik do foli. Kolejną nową </w:t>
      </w:r>
      <w:r>
        <w:rPr>
          <w:rFonts w:ascii="calibri" w:hAnsi="calibri" w:eastAsia="calibri" w:cs="calibri"/>
          <w:sz w:val="24"/>
          <w:szCs w:val="24"/>
          <w:b/>
        </w:rPr>
        <w:t xml:space="preserve">funkcją Plotera Silhouette Cameo 4</w:t>
      </w:r>
      <w:r>
        <w:rPr>
          <w:rFonts w:ascii="calibri" w:hAnsi="calibri" w:eastAsia="calibri" w:cs="calibri"/>
          <w:sz w:val="24"/>
          <w:szCs w:val="24"/>
        </w:rPr>
        <w:t xml:space="preserve"> jest wbudowany trymer do folii, który precyzyjnie wytnie kształty.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Lista funkcji Plotera Silhouette Cameo 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tej liście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funkcji Plotera Silhouette Cameo 4</w:t>
      </w:r>
      <w:r>
        <w:rPr>
          <w:rFonts w:ascii="calibri" w:hAnsi="calibri" w:eastAsia="calibri" w:cs="calibri"/>
          <w:sz w:val="24"/>
          <w:szCs w:val="24"/>
        </w:rPr>
        <w:t xml:space="preserve"> można także znaleźć ostrze automatyczne regulujące się tylko jednym kliknięciem. A dodatkowo urzadzenie możesz zakupić w trzech wersjach kolorystycznych - różowym, białym i czarnym.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Funkcje Plotera Silhouette Cameo 4 zwiększą precyzję Twojej pracy!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Te, wyżej wymienione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funkcje Plotera Silhouette Cameo 4</w:t>
        </w:r>
      </w:hyperlink>
      <w:r>
        <w:rPr>
          <w:rFonts w:ascii="calibri" w:hAnsi="calibri" w:eastAsia="calibri" w:cs="calibri"/>
          <w:sz w:val="24"/>
          <w:szCs w:val="24"/>
        </w:rPr>
        <w:t xml:space="preserve"> zdecydowanie polepszą wykonanie Twoich prac i ozdób. Ma on także dołączone dodatkowe akcesoria - ostrze Kraft do grubych materiałów, Punch Tool do dziurkowania oraz Rotary Blade – ostrze obrotowe do cięcia tkanin. Sprawdź więcej informacji na stronie wycinarnia.pl i zamów wymarzony ploter!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ycinarnia.pl/nowosci/funkcje-plotera-silhouette-cameo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2024-05-16T18:40:05+02:00</dcterms:created>
  <dcterms:modified xsi:type="dcterms:W3CDTF">2024-05-16T18:40:05+02:00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