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silhouette mata do cięcia curio pixscan a4?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wpisie przedstawiamy informacje o tym czym jest silhouette mata do cięcia curio pixscan a4 oraz piszemy również o innych akcesoriach do ploterów. Sprawdź, gdzie je kupić!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ploterowe jak silhouette mata do cięcia curio pixscan a4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gdzie możesz kupić wszelakie akcesoria ploterowe jak papiery i folie czy maty a także dobrej jakości urządzenia ploterowe? Sprawdź w naszym artykule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silhouette mata do cięcia curio pixscan a4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Plotery i ich wykorzystanie w biznesie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biznesów opiera się o handmadowe produkty, które mogą być tworzone na specjalne zamówienie klienta przykładem mogą być koszulki, sukienki czy inne elementy odzieży z nadrukami lub też kubki czy gadżety biurowe z logo firmy, ciekawą sentencją lub wybraną przez klienta grafiką. Własnie w takich wypadkach użycie ploterów może okazać się nieocenione. Niemniej jednak potrzebujemy do tego specjalnych akcesorii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silhouette mata do cięcia curio pixscan a4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Silhouette mata do cięcia curio pixscan a4 w Wycinarnia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Wycinarnia to sklep online, który oferuje nie tylko wspomniane urządzenia ploterowe w wielu rozmiarach oraz z różniącymi się funkcjami ale również akcesoria do urządzeń jak </w:t>
      </w:r>
      <w:r>
        <w:rPr>
          <w:rFonts w:ascii="calibri" w:hAnsi="calibri" w:eastAsia="calibri" w:cs="calibri"/>
          <w:sz w:val="24"/>
          <w:szCs w:val="24"/>
          <w:b/>
        </w:rPr>
        <w:t xml:space="preserve">silhouette mata do cięcia curio pixscan a4</w:t>
      </w:r>
      <w:r>
        <w:rPr>
          <w:rFonts w:ascii="calibri" w:hAnsi="calibri" w:eastAsia="calibri" w:cs="calibri"/>
          <w:sz w:val="24"/>
          <w:szCs w:val="24"/>
        </w:rPr>
        <w:t xml:space="preserve">. Dodatkowo firma prowadzi tematycznego bloga, na którym publikowanych jest wiele informacji dotyczących na przykład kalibracji programu z aparatem, którego używamy, wyboru odpowiedniego papieru czy foli do plotera, zastosowania akcesorii i dodatków z katalogu sklepu internetowego w działaniach biznesowych. Szukasz inspiracji i ułatwień dla swojej firmy? Czytaj zatem bloga prowadzonego przez specjalistów tworzących sklep Wycinarnia!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produkt/mata-pixscan-curio-a4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2024-05-16T10:31:06+02:00</dcterms:created>
  <dcterms:modified xsi:type="dcterms:W3CDTF">2024-05-16T10:31:06+02:00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