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Pomoce dydaktyczne dla dzieci, czyli jak pomóc dziecku w nauce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obecnej sytuacji wszystkie dzieci wykonują swoje obowiązki szkolne w domach. Przez kilka godzin rozwiązują zadania i uczą się nowych rzeczy. Zastanawiasz się jak im w tym pomóc? Zobacz jak zrobić praktyczne &lt;strong&gt;pomoce dydaktyczne dla dzieci&lt;/strong&gt;!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Pomoce dydaktyczne dla dzieci, to wspaniały sposób na ułatwienie im przyswajania wiedzy. Zobacz jak w prosty sposób je wykonać!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być pomocne podczas nauki w domu?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Pomoce dydaktyczne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niesamowicie przydadzą się podczas domowej nauki są zdecydowanie papierowe bryły. Dziecko o wiele szybciej zrozumie geometrię, jeśli będzie mogło zobaczyć i dotknąć daną bryłę. Kolejnym, bardzo przydatnym gadżetem podczas nauki są wszelkie kolorowe fiszki. Sprawdzają się przede wszystkim podczas nauki słówek w języku obcym. Kolejną ciekawą pomocą naukową, tym razem podczas nauki geografii, są puzzle przedstawiające opisaną mapę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Tworzymy pomoce dydaktyczne dla dzieci - co będzie przydatne?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Urządzeniem, które niesamowicie ułatwi nam wykonanie wspomnianych </w:t>
      </w:r>
      <w:r>
        <w:rPr>
          <w:rFonts w:ascii="calibri" w:hAnsi="calibri" w:eastAsia="calibri" w:cs="calibri"/>
          <w:sz w:val="24"/>
          <w:szCs w:val="24"/>
          <w:b/>
        </w:rPr>
        <w:t xml:space="preserve">pomocy dydaktycznych dla dzieci</w:t>
      </w:r>
      <w:r>
        <w:rPr>
          <w:rFonts w:ascii="calibri" w:hAnsi="calibri" w:eastAsia="calibri" w:cs="calibri"/>
          <w:sz w:val="24"/>
          <w:szCs w:val="24"/>
        </w:rPr>
        <w:t xml:space="preserve">, jest ploter hobbystyczny oraz specjalny program, w którym będziemy projektować nasze prace. Warto zaopatrzyć się również w kolorowy papier, klej i nożyczki.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rtki-okolicznosciowe/pomoce-dydaktyczne-dla-dzieci-3-pomysly-na-nauke-w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2026-04-03T23:06:18+02:00</dcterms:created>
  <dcterms:modified xsi:type="dcterms:W3CDTF">2026-04-03T23:06:18+02:00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