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własny projekt - stwórz wyjątkową koszulkę!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odzież dostępna obecnie w sklepach Cię nudzi i wolisz nosić wyróżniające się ubrania, postaw na koszulki z własnym wzorem! &lt;strong&gt;Naprasowanki - własny projekt&lt;/strong&gt;, to doskonały sposób na oryginalne ubranie. Sprawdź co będzie Ci potrzebne i jak je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własnego projektu to świetny sposób na jedyną w swoim rodzaju koszulkę, którą możemy podarować jako przemyślany prezent lub nosić 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naprasowanki?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Naprasowanki - własny projekt</w:t>
      </w:r>
      <w:r>
        <w:rPr>
          <w:rFonts w:ascii="calibri" w:hAnsi="calibri" w:eastAsia="calibri" w:cs="calibri"/>
          <w:sz w:val="24"/>
          <w:szCs w:val="24"/>
        </w:rPr>
        <w:t xml:space="preserve"> to rzecz, którą możemy wykonać we własnym domu. Potrzebny nam będzie do tego ploter hobbystyczny oraz specjalny papier do prasowanek. W programie dostępnym z ploterem wybieramy wzór lub tworzymy własny projekt, drukujemy go, a następnie - poprzez opcję print &amp; cut wycinamy poszczególne elementy. Tak przygotowaną naprasowankę układamy w wybranym miejscu na materiale, np. bawełnianej koszulce i wprasowujemy zwykłym żelazkiem przez kilkadziesiąt sekund w tkaninę. Pamiętajmy żeby odczekać aż naprasowanka ostygnie i dopiero wtedy odkleić z niej papier zabezpieczający.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Naprasowanki własnego projektu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Naprasowanki własny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sposób na to, aby odmienić nienoszone przez nas ubrania lub wykonać dla bliskiej osoby wyjątkowy i przemyślany preznt. Taka koszulka z napisem czy stworzoną przez nas grafiką sprawdzi się jako podarunek praktycznie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oszulki/prasowanki-czyli-pomysl-na-prez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2025-10-20T14:41:05+02:00</dcterms:created>
  <dcterms:modified xsi:type="dcterms:W3CDTF">2025-10-20T14:41:05+02:00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