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Wycinarnia - czyli polski dystrybutor ploterów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Przeczytaj wpis i sprawdź jak i gdzie operuje polski dystrybutor ploterów, jakim jest Wycinarnia. Tutaj dowiesz się też czym dokładniej jest ploter tnący.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znasz sklep Wycinarnia? Wiesz, czym są plotery? Jeśli nie to sprawdź, kim jest ten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polski dystrybutor ploterów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i czym przyciąga do siebie klientów. Ta wiedza może się przydać każdemu, kto potrzebuje czasem coś wyciąć!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Czym są plotery?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Plotery tnące to urządzenia, które kształtem mogą przypominać drukarkę. W praktyce jednak zastosowanie ich jest zupełnie inne. Ploter za zadanie ma wycięcie danego kształtu lub formy z materiału, który jest podstawiony. Dzieje się to za pomocą umieszczonego wewnątrz sprzętu noża, który dobrany jest odpowiednio do grubości papieru i długości cięcia. Plotery tnące wycinają bardzo precyzyjnie wzory, które są skomplikowane. Dzięki temu ich użytkowanie posiada szerokie zastosowanie - w krawiectwie, produkcji rzemieślniczej, scenografii i wielu innych branżach.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4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Polski dystrybutor ploterów - oferta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Wycinarnia to sklep internetowy, który w swojej ofercie posiada plotery tnące i akcesoria potrzebne do ich wykorzystywania. To </w:t>
      </w:r>
      <w:r>
        <w:rPr>
          <w:rFonts w:ascii="calibri" w:hAnsi="calibri" w:eastAsia="calibri" w:cs="calibri"/>
          <w:sz w:val="24"/>
          <w:szCs w:val="24"/>
          <w:b/>
        </w:rPr>
        <w:t xml:space="preserve">polski dystrybutor ploterów</w:t>
      </w:r>
      <w:r>
        <w:rPr>
          <w:rFonts w:ascii="calibri" w:hAnsi="calibri" w:eastAsia="calibri" w:cs="calibri"/>
          <w:sz w:val="24"/>
          <w:szCs w:val="24"/>
        </w:rPr>
        <w:t xml:space="preserve"> marki Silhouette America oraz Circut, ktore znane są i cenione wśród dużej publiczności. Plotery ze sklepu Wycinarnia nadają się zarówno do indywidualnego użytku, jak i do profesjonalnego funkcjonowania w małych i dużych firmach. Firma oferuje również doradztwo w zakresie tego jakie urządzenie, będzie pasować do potrzeb konkretnego klienta. Co więcej, na blogu firmy Wycinarnia, znajdziesz również darmowe szablony do wycinania przez ploter.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ycinarnia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2026-04-03T23:06:24+02:00</dcterms:created>
  <dcterms:modified xsi:type="dcterms:W3CDTF">2026-04-03T23:06:24+02:00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