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album scrapbooking krok po kroku - wskazówki i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porady i wskazówki jak zrobić album scrapbooking krok po kroku. Jeśli interesuje Cie ta kwesria, zachęcamy do przeczytania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zrobić album scrapbooking krok po kroku - nasze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album scrapbooking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zrobić album scrapbooking krok po kroku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artykule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album scrapbooking?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ręcznego kreowania oraz dekorowania albumów czy też kartek okolicznościowych zwana jest scrapbookingiem.</w:t>
      </w:r>
      <w:r>
        <w:rPr>
          <w:rFonts w:ascii="calibri" w:hAnsi="calibri" w:eastAsia="calibri" w:cs="calibri"/>
          <w:sz w:val="24"/>
          <w:szCs w:val="24"/>
          <w:b/>
        </w:rPr>
        <w:t xml:space="preserve"> Jak zrobić album scrapbooking krok po kroku?</w:t>
      </w:r>
      <w:r>
        <w:rPr>
          <w:rFonts w:ascii="calibri" w:hAnsi="calibri" w:eastAsia="calibri" w:cs="calibri"/>
          <w:sz w:val="24"/>
          <w:szCs w:val="24"/>
        </w:rPr>
        <w:t xml:space="preserve"> Na samym początu musisz zdecydować co chcesz wykonać czy będzie to kartka na Święta Bożego Narodzenia, Wesele, Urodziny czy inną okoliczyność czy też album scrapbookingowy składający się z wielu kartek z sentencjami czy zdjęciami lub Twoimi zapiskami. Kolejnym krokiem po podjęciu tej decyzji, będzie zebranie odpowiednich materiałów do wykonania kartki czy albumu. Co się przyda?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album scrapbooking krok po kroku?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zrobić album scrapbooking krok po kroku</w:t>
      </w:r>
      <w:r>
        <w:rPr>
          <w:rFonts w:ascii="calibri" w:hAnsi="calibri" w:eastAsia="calibri" w:cs="calibri"/>
          <w:sz w:val="24"/>
          <w:szCs w:val="24"/>
        </w:rPr>
        <w:t xml:space="preserve">, zacznijmy od sporządzenia listy niezbędnych produktów. Jeśli całą kartę lub album chcesz wykonać samodzielnie niezbędne będą takie produkty jak kolorowy papier, nożyczki, taśma klejąca lub klej, wycinki z gazet, zdjęcia, dekoracje - wszystko to, co chcesz umieścić na kartach. Więcej podpowiedzi i wskazówek znajdziesz na stronie sklepu online Wycinarnia.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tutoriale/album-scrapbooking-di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2026-04-03T23:04:38+02:00</dcterms:created>
  <dcterms:modified xsi:type="dcterms:W3CDTF">2026-04-03T23:04:38+02:00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