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Szablony kwiatów do wycięcia - gdzie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szablony kwiatów do wycięcia i inne akcesoria DIY? Sprawdź w naszym artykule nasze podpowiedzi.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Szablony kwiatów do wycięcia - sztuka DIY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Anglojęzyczny termin DIY, znaczący zrób to sam (Do it yourself) jest to określenie idei związanej z samodzielnym, niekomercyjnym wykonywaniem zwykle na własne potrzeby różnych prac bez pomocy profesjonalistów. Idea ta przeszła ewolucje i obecnie wiele produktów związanych z rękodziełem, także można zaliczyć do DIY. Samodzielnie wykonujesz ramki na zdjęcia, plakaty, kolaże, zaproszenia czy kartki świąteczne? Sprawdź gdzie możesz kupić niezbędne do pracy elementy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szablony kwiatów do wycięcia</w:t>
        </w:r>
      </w:hyperlink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Kartki, zaproszenia i albumy - jak wykonywać je samodzielnie?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samodzielnie wykonać dekoracje do domu na halloween, święta bożego narodzenia czy też imprezę tematyczną czy też chcesz oszczędzić na zaproszeniach ślubnych i wykonać je sama potrzebujesz materiałów i urządzeń, które ułatwią pracę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Szablony kwiatów do wycięcia</w:t>
      </w:r>
      <w:r>
        <w:rPr>
          <w:rFonts w:ascii="calibri" w:hAnsi="calibri" w:eastAsia="calibri" w:cs="calibri"/>
          <w:sz w:val="24"/>
          <w:szCs w:val="24"/>
        </w:rPr>
        <w:t xml:space="preserve"> czy też inne szablony, naklejki winylowe, blaszki do grawerowania - gdzie kupować takie produkty?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Szablony kwiatów do wycięcia od Wycinarni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Wycinarnia znajdziemy szeroki wybór produktów do tworzenia rękodzieła. W katalogu dostępne są wspomniane </w:t>
      </w:r>
      <w:r>
        <w:rPr>
          <w:rFonts w:ascii="calibri" w:hAnsi="calibri" w:eastAsia="calibri" w:cs="calibri"/>
          <w:sz w:val="24"/>
          <w:szCs w:val="24"/>
          <w:b/>
        </w:rPr>
        <w:t xml:space="preserve">szablony kwiatów do wycięcia</w:t>
      </w:r>
      <w:r>
        <w:rPr>
          <w:rFonts w:ascii="calibri" w:hAnsi="calibri" w:eastAsia="calibri" w:cs="calibri"/>
          <w:sz w:val="24"/>
          <w:szCs w:val="24"/>
        </w:rPr>
        <w:t xml:space="preserve"> i nie tylko - sprawdź!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ycinarnia.pl/tutoriale/papierowa-florystyka-tutoria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2026-10-07T01:15:25+02:00</dcterms:created>
  <dcterms:modified xsi:type="dcterms:W3CDTF">2026-10-07T01:15:25+02:00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