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Plotera Silhouette Cameo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&lt;strong&gt;Funkcje Plotera Silhouette Cameo 4&lt;/strong&gt; są jeszcze lepsze od poprzednich wersji. Jeśli to urządzenie wykorzystujesz na co dzień w pracy, warto rozważyć zakup nowej wersji! Świetne rozwiązanie, które ulepszy Twoje prace i usprawni proces ich wykonania. Sprawdźmy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Nowe, jeszcze lepsze funkcje Plotera Silhouette Cameo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ta nowa wersja dysponuje 3-krotnie większą prędkość od jego poprzednika. Wbudowany został intuicyjny panel dotykowy, który zwiększa wygodę i poprawia wizualny aspekt. Zwiększona została waga nacisku aż do 5kg! Dodatkowo został wbudowany podajnik do foli. Kolejną nową </w:t>
      </w:r>
      <w:r>
        <w:rPr>
          <w:rFonts w:ascii="calibri" w:hAnsi="calibri" w:eastAsia="calibri" w:cs="calibri"/>
          <w:sz w:val="24"/>
          <w:szCs w:val="24"/>
          <w:b/>
        </w:rPr>
        <w:t xml:space="preserve">funkcją Plotera Silhouette Cameo 4</w:t>
      </w:r>
      <w:r>
        <w:rPr>
          <w:rFonts w:ascii="calibri" w:hAnsi="calibri" w:eastAsia="calibri" w:cs="calibri"/>
          <w:sz w:val="24"/>
          <w:szCs w:val="24"/>
        </w:rPr>
        <w:t xml:space="preserve"> jest wbudowany trymer do folii, który precyzyjnie wytnie kształty.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Lista funkcji Plotera Silhouette Cameo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liście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funkcji Plotera Silhouette Cameo 4</w:t>
      </w:r>
      <w:r>
        <w:rPr>
          <w:rFonts w:ascii="calibri" w:hAnsi="calibri" w:eastAsia="calibri" w:cs="calibri"/>
          <w:sz w:val="24"/>
          <w:szCs w:val="24"/>
        </w:rPr>
        <w:t xml:space="preserve"> można także znaleźć ostrze automatyczne regulujące się tylko jednym kliknięciem. A dodatkowo urzadzenie możesz zakupić w trzech wersjach kolorystycznych - różowym, białym i czarnym.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Plotera Silhouette Cameo 4 zwiększą precyzję Twojej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Te, wyżej wymienione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funkcje Plotera Silhouette Cameo 4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polepszą wykonanie Twoich prac i ozdób. Ma on także dołączone dodatkowe akcesoria - ostrze Kraft do grubych materiałów, Punch Tool do dziurkowania oraz Rotary Blade – ostrze obrotowe do cięcia tkanin. Sprawdź więcej informacji na stronie wycinarnia.pl i zamów wymarzony ploter!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cinarnia.pl/nowosci/funkcje-plotera-silhouette-cameo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2026-04-03T23:06:24+02:00</dcterms:created>
  <dcterms:modified xsi:type="dcterms:W3CDTF">2026-04-03T23:06:24+02:00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