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puzzle DIY w kilku krokach?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zbliżającej się okazji czy święcie panikujesz, ponieważ coraz trudniej wymyślić Ci wyjątkowy prezent? A może chcesz zająć czymś znudzone dziecko? W obu tych sytuacjach odpowiedzią mogą być wykonane własnoręcznie, wyjątkowe puzzle. Sprawdź &lt;strong&gt;jak zrobić puzzle DIY&lt;strong&gt;!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Puzzle, szczególnie stworzone własnoręcznie, z ulubioną grafiką albo wspólnym zdjęciem, to jeden z najbardziej przemyślanych prezentów, jaki możesz komuś podarować. Zobacz jak zrobić puzzle DIY i zaskocz bliskich!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puzzle DIY?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zrobić puzzle DIY</w:t>
      </w:r>
      <w:r>
        <w:rPr>
          <w:rFonts w:ascii="calibri" w:hAnsi="calibri" w:eastAsia="calibri" w:cs="calibri"/>
          <w:sz w:val="24"/>
          <w:szCs w:val="24"/>
        </w:rPr>
        <w:t xml:space="preserve">? Jest to niesamowicie proste! Do własnoręcznego wykonania puzzli, potrzebny nam będzie jedynie ploter hobbystyczny i grubszy papier bądź karton. Jeśli chcemy, aby nasze puzzle były śliskie w dotyku i błyszczące, możemy użyć również papieru do etykiet, który nakleimy na wycięty karton. Pierwszym krokiem jest wybranie wzoru, który chcemy nadrukować na naszych puzzlach. Jak już wspominaliśmy, może to być dowolne zdjęcie, a także grafika czy obrazek z internetu. Granicą jest jedynie nasza kreatywność. Wykorzystując program Silhouette Studio tworzymy projekt nakładając siatkę na wybrane zdjęcie bądź obrazek. Tak przygotowany projekt musimy wydrukować i wysłać do plotera z funkcją Print&amp;Cut.</w:t>
      </w:r>
    </w:p>
    <w:p/>
    <w:p/>
    <w:p>
      <w:pPr>
        <w:jc w:val="center"/>
      </w:pPr>
      <w:r>
        <w:pict>
          <v:shape type="#_x0000_t75" style="width:583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puzzle DIY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jedynie zdecydować co powinno się na tych puzzlach znaleźć. Jeśli nie masz pomysłu, zainspiruj się naszymi pomysłami! Na puzzlach najlepiej sprawdzają się różnego rodzaju widoki i krajobrazy. Znajdź w internecie zdjęcie pięknych gór, zamku lub nadmorskiego miasteczka i relaksuj się przy układaniu puzzli!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silhouette-studio/jak-zdrobic-puzzle-diy-w-silhouette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2026-06-08T21:19:57+02:00</dcterms:created>
  <dcterms:modified xsi:type="dcterms:W3CDTF">2026-06-08T21:19:57+02:00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